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9A32" w14:textId="77777777" w:rsidR="00FB5513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67B41670" wp14:editId="02CDBAC1">
            <wp:extent cx="432000" cy="612000"/>
            <wp:effectExtent l="0" t="0" r="635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76847" w14:textId="77777777" w:rsidR="00C21AD7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5A6825DC" w14:textId="77777777" w:rsidR="00C21AD7" w:rsidRPr="00672F39" w:rsidRDefault="00C21AD7" w:rsidP="00672F3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6881605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5A716E" w14:textId="2CFA1906" w:rsidR="00C21AD7" w:rsidRPr="00672F39" w:rsidRDefault="00E90F0B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7637608"/>
      <w:r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>сімдесят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6C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A16CF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="00CA16CF">
        <w:rPr>
          <w:rFonts w:ascii="Times New Roman" w:hAnsi="Times New Roman" w:cs="Times New Roman"/>
          <w:sz w:val="28"/>
          <w:szCs w:val="28"/>
          <w:lang w:val="uk-UA"/>
        </w:rPr>
        <w:t>ята</w:t>
      </w:r>
      <w:proofErr w:type="spellEnd"/>
      <w:r w:rsidR="00457D39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позачергова</w:t>
      </w:r>
      <w:r w:rsidR="00CA1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сесі</w:t>
      </w:r>
      <w:bookmarkEnd w:id="0"/>
      <w:r w:rsidR="004517B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C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14:paraId="16BE51C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E54A181" w14:textId="11BA144C" w:rsidR="00C21AD7" w:rsidRPr="00623F1D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F1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FC493A7" w14:textId="77777777" w:rsidR="00FB5513" w:rsidRPr="00672F39" w:rsidRDefault="00FB5513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047A4C" w14:textId="750EB471" w:rsidR="00C21AD7" w:rsidRPr="00672F39" w:rsidRDefault="00457D39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207637630"/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4517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16CF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01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F5E6F">
        <w:rPr>
          <w:rFonts w:ascii="Times New Roman" w:hAnsi="Times New Roman" w:cs="Times New Roman"/>
          <w:sz w:val="28"/>
          <w:szCs w:val="28"/>
          <w:lang w:val="uk-UA"/>
        </w:rPr>
        <w:t xml:space="preserve"> 3874</w:t>
      </w:r>
      <w:r w:rsidR="00401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bookmarkEnd w:id="1"/>
    <w:p w14:paraId="21CBDB35" w14:textId="5C645FF7" w:rsidR="00C21AD7" w:rsidRDefault="00C21AD7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11C26538" w14:textId="77777777" w:rsidR="00822DF6" w:rsidRPr="00672F39" w:rsidRDefault="00822DF6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4A535AE" w14:textId="28DFAB84" w:rsidR="009A2298" w:rsidRPr="00672F39" w:rsidRDefault="00C21AD7" w:rsidP="00E74DB1">
      <w:pPr>
        <w:spacing w:after="0" w:line="240" w:lineRule="auto"/>
        <w:ind w:right="552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</w:t>
      </w:r>
      <w:r w:rsidR="00567773" w:rsidRPr="00F7576E">
        <w:rPr>
          <w:rFonts w:ascii="Times New Roman" w:hAnsi="Times New Roman"/>
          <w:bCs/>
          <w:color w:val="000000"/>
          <w:sz w:val="28"/>
          <w:szCs w:val="28"/>
          <w:lang w:val="uk-UA" w:eastAsia="en-US"/>
        </w:rPr>
        <w:t xml:space="preserve"> внесення змін та доповнень до </w:t>
      </w:r>
      <w:r w:rsidR="00567773" w:rsidRPr="00F7576E">
        <w:rPr>
          <w:rFonts w:ascii="Times New Roman" w:hAnsi="Times New Roman"/>
          <w:sz w:val="28"/>
          <w:szCs w:val="28"/>
          <w:lang w:val="uk-UA" w:eastAsia="en-US"/>
        </w:rPr>
        <w:t>Програми</w:t>
      </w: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5677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окращення благоустрою </w:t>
      </w:r>
      <w:r w:rsidR="00D529F1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старостинських округів Хорольської міської ради 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ону Полтавської області на 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566FADC" w14:textId="7C4DB88B" w:rsidR="00FB5513" w:rsidRDefault="00FB5513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CAD97A5" w14:textId="77777777" w:rsidR="00822DF6" w:rsidRPr="00092D89" w:rsidRDefault="00822DF6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AB27B99" w14:textId="246347E1" w:rsidR="00582AA2" w:rsidRDefault="00582AA2" w:rsidP="00582AA2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Закону України 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о благоустрій населених пунктів»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 w:rsidR="00653FF7">
        <w:rPr>
          <w:rFonts w:ascii="Times New Roman" w:hAnsi="Times New Roman" w:cs="Times New Roman"/>
          <w:sz w:val="28"/>
          <w:szCs w:val="28"/>
          <w:lang w:val="uk-UA"/>
        </w:rPr>
        <w:t>ст.26, ст.59 Закону України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0C3C86D5" w14:textId="77777777" w:rsidR="00FB5513" w:rsidRPr="00672F39" w:rsidRDefault="00FB5513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0D6296" w14:textId="77777777" w:rsidR="00C21AD7" w:rsidRPr="00672F39" w:rsidRDefault="00C21AD7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18BD9B9" w14:textId="77777777" w:rsidR="00C21AD7" w:rsidRPr="00672F39" w:rsidRDefault="00C21AD7" w:rsidP="00822DF6">
      <w:pPr>
        <w:pStyle w:val="a3"/>
        <w:spacing w:after="0"/>
        <w:ind w:right="80"/>
        <w:contextualSpacing/>
        <w:jc w:val="both"/>
        <w:rPr>
          <w:rStyle w:val="a5"/>
          <w:b w:val="0"/>
          <w:sz w:val="28"/>
          <w:szCs w:val="28"/>
          <w:lang w:val="uk-UA"/>
        </w:rPr>
      </w:pPr>
    </w:p>
    <w:p w14:paraId="0F75BE47" w14:textId="33BB971F" w:rsid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FF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42D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Внести зміни та доповнення до рішення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64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сесії Хорольської міської ради восьмого скликання від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20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12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№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3027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B42DD7" w:rsidRPr="00F7576E">
        <w:rPr>
          <w:rFonts w:ascii="Times New Roman" w:hAnsi="Times New Roman"/>
          <w:bCs/>
          <w:sz w:val="28"/>
          <w:szCs w:val="28"/>
          <w:lang w:val="uk-UA" w:eastAsia="en-US"/>
        </w:rPr>
        <w:t xml:space="preserve">«Про затвердження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Програми покращення благоустрою старостинських округів Хорольської міської ради Лубенського району Полтавської області на 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5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-202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роки для КП «Добробут», виклавши в новій редакції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(далі – Програма), що додається.</w:t>
      </w:r>
    </w:p>
    <w:p w14:paraId="7EFD7AF8" w14:textId="77777777" w:rsidR="00653FF7" w:rsidRP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06EAEAE" w14:textId="2C2453DC" w:rsidR="00FB5513" w:rsidRDefault="00FB5513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заходів покласти на Комунальне підприємство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</w:t>
      </w:r>
      <w:r w:rsidR="0033063A"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B1EF06" w14:textId="77777777" w:rsidR="00653FF7" w:rsidRPr="00653FF7" w:rsidRDefault="00653FF7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7130237F" w14:textId="77777777" w:rsidR="00C21AD7" w:rsidRPr="00672F39" w:rsidRDefault="00FB5513" w:rsidP="00A550C8">
      <w:pPr>
        <w:spacing w:after="0" w:line="240" w:lineRule="auto"/>
        <w:ind w:firstLine="709"/>
        <w:contextualSpacing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ради </w:t>
      </w:r>
      <w:proofErr w:type="spellStart"/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Місніченка</w:t>
      </w:r>
      <w:proofErr w:type="spellEnd"/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В.О. та 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постійну комісію з питань комунальної власності, житлово-комунального </w:t>
      </w:r>
      <w:r w:rsidR="009B427B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господар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ства, інфраструктури  та благоустрою.</w:t>
      </w:r>
    </w:p>
    <w:p w14:paraId="5ECEBA9E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BDA266D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4A3E8571" w14:textId="3E284C38" w:rsidR="00C21AD7" w:rsidRPr="00672F39" w:rsidRDefault="00C21AD7" w:rsidP="00822DF6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C21AD7" w:rsidRPr="00672F39" w:rsidSect="00822DF6">
      <w:pgSz w:w="11906" w:h="16838" w:code="9"/>
      <w:pgMar w:top="28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CC7A5" w14:textId="77777777" w:rsidR="00EE6F01" w:rsidRDefault="00EE6F01" w:rsidP="007F04CA">
      <w:pPr>
        <w:spacing w:after="0" w:line="240" w:lineRule="auto"/>
      </w:pPr>
      <w:r>
        <w:separator/>
      </w:r>
    </w:p>
  </w:endnote>
  <w:endnote w:type="continuationSeparator" w:id="0">
    <w:p w14:paraId="476D6F4B" w14:textId="77777777" w:rsidR="00EE6F01" w:rsidRDefault="00EE6F01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A39FA" w14:textId="77777777" w:rsidR="00EE6F01" w:rsidRDefault="00EE6F01" w:rsidP="007F04CA">
      <w:pPr>
        <w:spacing w:after="0" w:line="240" w:lineRule="auto"/>
      </w:pPr>
      <w:r>
        <w:separator/>
      </w:r>
    </w:p>
  </w:footnote>
  <w:footnote w:type="continuationSeparator" w:id="0">
    <w:p w14:paraId="003C5CB9" w14:textId="77777777" w:rsidR="00EE6F01" w:rsidRDefault="00EE6F01" w:rsidP="007F0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3A4D5A9A"/>
    <w:multiLevelType w:val="hybridMultilevel"/>
    <w:tmpl w:val="17427F56"/>
    <w:lvl w:ilvl="0" w:tplc="D1C0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970"/>
    <w:rsid w:val="00033569"/>
    <w:rsid w:val="00052C8E"/>
    <w:rsid w:val="000630B8"/>
    <w:rsid w:val="00067970"/>
    <w:rsid w:val="00092D89"/>
    <w:rsid w:val="00097B8D"/>
    <w:rsid w:val="000A0CEC"/>
    <w:rsid w:val="000D07BC"/>
    <w:rsid w:val="000E0639"/>
    <w:rsid w:val="000E07DD"/>
    <w:rsid w:val="000F3C38"/>
    <w:rsid w:val="00171366"/>
    <w:rsid w:val="00171F8E"/>
    <w:rsid w:val="001B2E75"/>
    <w:rsid w:val="001C247D"/>
    <w:rsid w:val="002517B3"/>
    <w:rsid w:val="00264BA2"/>
    <w:rsid w:val="00273D14"/>
    <w:rsid w:val="002B4998"/>
    <w:rsid w:val="002B62E5"/>
    <w:rsid w:val="002C2BD6"/>
    <w:rsid w:val="003236F1"/>
    <w:rsid w:val="0033063A"/>
    <w:rsid w:val="00360107"/>
    <w:rsid w:val="00364334"/>
    <w:rsid w:val="003B3855"/>
    <w:rsid w:val="003F363B"/>
    <w:rsid w:val="004018A3"/>
    <w:rsid w:val="00405738"/>
    <w:rsid w:val="00424B01"/>
    <w:rsid w:val="00434D4E"/>
    <w:rsid w:val="004373D8"/>
    <w:rsid w:val="0044519E"/>
    <w:rsid w:val="00447F08"/>
    <w:rsid w:val="004517B5"/>
    <w:rsid w:val="00457D39"/>
    <w:rsid w:val="00466276"/>
    <w:rsid w:val="004F15B0"/>
    <w:rsid w:val="00501F3A"/>
    <w:rsid w:val="005365C8"/>
    <w:rsid w:val="00567773"/>
    <w:rsid w:val="00582AA2"/>
    <w:rsid w:val="005B467A"/>
    <w:rsid w:val="005C693A"/>
    <w:rsid w:val="005E0948"/>
    <w:rsid w:val="006057CB"/>
    <w:rsid w:val="00614787"/>
    <w:rsid w:val="00623F1D"/>
    <w:rsid w:val="00643533"/>
    <w:rsid w:val="00653FF7"/>
    <w:rsid w:val="00655DD9"/>
    <w:rsid w:val="00672F39"/>
    <w:rsid w:val="006953BC"/>
    <w:rsid w:val="006B494B"/>
    <w:rsid w:val="006C5A15"/>
    <w:rsid w:val="00710C8D"/>
    <w:rsid w:val="00721AEA"/>
    <w:rsid w:val="00723C13"/>
    <w:rsid w:val="00750CC2"/>
    <w:rsid w:val="00760A21"/>
    <w:rsid w:val="00783B87"/>
    <w:rsid w:val="007A33A2"/>
    <w:rsid w:val="007C28FA"/>
    <w:rsid w:val="007E502F"/>
    <w:rsid w:val="007E75A8"/>
    <w:rsid w:val="007F04CA"/>
    <w:rsid w:val="00822BD9"/>
    <w:rsid w:val="00822DF6"/>
    <w:rsid w:val="00826BF8"/>
    <w:rsid w:val="00834B80"/>
    <w:rsid w:val="008446A8"/>
    <w:rsid w:val="00852C39"/>
    <w:rsid w:val="0086317E"/>
    <w:rsid w:val="008716C7"/>
    <w:rsid w:val="00873F2E"/>
    <w:rsid w:val="00880960"/>
    <w:rsid w:val="008A6173"/>
    <w:rsid w:val="008C6FC2"/>
    <w:rsid w:val="008E198D"/>
    <w:rsid w:val="008F5E6F"/>
    <w:rsid w:val="00911534"/>
    <w:rsid w:val="00923916"/>
    <w:rsid w:val="00933D39"/>
    <w:rsid w:val="009667F4"/>
    <w:rsid w:val="0098493A"/>
    <w:rsid w:val="009A2298"/>
    <w:rsid w:val="009B2893"/>
    <w:rsid w:val="009B427B"/>
    <w:rsid w:val="009D08C9"/>
    <w:rsid w:val="009E710E"/>
    <w:rsid w:val="009F108F"/>
    <w:rsid w:val="009F797F"/>
    <w:rsid w:val="00A550C8"/>
    <w:rsid w:val="00AC20DE"/>
    <w:rsid w:val="00B045D9"/>
    <w:rsid w:val="00B04BE4"/>
    <w:rsid w:val="00B42DD7"/>
    <w:rsid w:val="00B4534B"/>
    <w:rsid w:val="00B549B5"/>
    <w:rsid w:val="00B63837"/>
    <w:rsid w:val="00B95F1D"/>
    <w:rsid w:val="00BB104E"/>
    <w:rsid w:val="00BB4D75"/>
    <w:rsid w:val="00C049FF"/>
    <w:rsid w:val="00C10161"/>
    <w:rsid w:val="00C20C53"/>
    <w:rsid w:val="00C21AD7"/>
    <w:rsid w:val="00C62EBD"/>
    <w:rsid w:val="00CA16CF"/>
    <w:rsid w:val="00CB4105"/>
    <w:rsid w:val="00CC529C"/>
    <w:rsid w:val="00CF3C3E"/>
    <w:rsid w:val="00D27531"/>
    <w:rsid w:val="00D318CA"/>
    <w:rsid w:val="00D33F9E"/>
    <w:rsid w:val="00D45A70"/>
    <w:rsid w:val="00D502EE"/>
    <w:rsid w:val="00D529F1"/>
    <w:rsid w:val="00DA567B"/>
    <w:rsid w:val="00DB2017"/>
    <w:rsid w:val="00DD62F0"/>
    <w:rsid w:val="00DE73B8"/>
    <w:rsid w:val="00E108EC"/>
    <w:rsid w:val="00E22623"/>
    <w:rsid w:val="00E3019A"/>
    <w:rsid w:val="00E30FA6"/>
    <w:rsid w:val="00E463B9"/>
    <w:rsid w:val="00E66FFD"/>
    <w:rsid w:val="00E74DB1"/>
    <w:rsid w:val="00E90F0B"/>
    <w:rsid w:val="00E9218B"/>
    <w:rsid w:val="00EA64F5"/>
    <w:rsid w:val="00EC4194"/>
    <w:rsid w:val="00EC5342"/>
    <w:rsid w:val="00ED3E64"/>
    <w:rsid w:val="00EE6F01"/>
    <w:rsid w:val="00EF395C"/>
    <w:rsid w:val="00F34D44"/>
    <w:rsid w:val="00F55659"/>
    <w:rsid w:val="00F60CB0"/>
    <w:rsid w:val="00FB5513"/>
    <w:rsid w:val="00FE54A9"/>
    <w:rsid w:val="00FF2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4D144"/>
  <w15:docId w15:val="{EC0C237D-1EBD-4980-BFF8-B3402C85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A1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Us</cp:lastModifiedBy>
  <cp:revision>5</cp:revision>
  <cp:lastPrinted>2026-08-12T10:47:00Z</cp:lastPrinted>
  <dcterms:created xsi:type="dcterms:W3CDTF">2026-08-10T11:03:00Z</dcterms:created>
  <dcterms:modified xsi:type="dcterms:W3CDTF">2026-08-12T10:47:00Z</dcterms:modified>
</cp:coreProperties>
</file>